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653B" w14:textId="72E38EFC" w:rsidR="008E2D4B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F14825" wp14:editId="0B55A0BF">
            <wp:simplePos x="3169920" y="723900"/>
            <wp:positionH relativeFrom="margin">
              <wp:align>left</wp:align>
            </wp:positionH>
            <wp:positionV relativeFrom="margin">
              <wp:align>top</wp:align>
            </wp:positionV>
            <wp:extent cx="1261875" cy="137160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5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B18BB" w14:textId="77777777" w:rsidR="008E2D4B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jc w:val="center"/>
        <w:rPr>
          <w:b/>
          <w:color w:val="000000"/>
          <w:sz w:val="24"/>
          <w:szCs w:val="24"/>
        </w:rPr>
      </w:pPr>
    </w:p>
    <w:p w14:paraId="36F941BA" w14:textId="77777777" w:rsidR="008E2D4B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jc w:val="center"/>
        <w:rPr>
          <w:b/>
          <w:color w:val="000000"/>
          <w:sz w:val="24"/>
          <w:szCs w:val="24"/>
        </w:rPr>
      </w:pPr>
    </w:p>
    <w:p w14:paraId="00000002" w14:textId="135B5C1B" w:rsidR="00D81E7E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8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MESAS ESPECIALES </w:t>
      </w:r>
    </w:p>
    <w:p w14:paraId="00000003" w14:textId="418F8944" w:rsidR="00D81E7E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7" w:lineRule="auto"/>
        <w:ind w:left="5" w:right="1" w:firstLine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pueden solicitar en cualquier mes, excepto en los que tienen turno de exámenes</w:t>
      </w:r>
      <w:r>
        <w:rPr>
          <w:b/>
          <w:color w:val="000000"/>
          <w:sz w:val="24"/>
          <w:szCs w:val="24"/>
        </w:rPr>
        <w:t xml:space="preserve">, mediante una nota dirigida a la coordinación de la carrera. </w:t>
      </w:r>
    </w:p>
    <w:p w14:paraId="00000004" w14:textId="77777777" w:rsidR="00D81E7E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7" w:line="240" w:lineRule="auto"/>
        <w:ind w:right="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………………………….. </w:t>
      </w:r>
    </w:p>
    <w:p w14:paraId="00000005" w14:textId="1837A53D" w:rsidR="00D81E7E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la Coordinadora del Prof. de ……………………………………:</w:t>
      </w:r>
      <w:r>
        <w:rPr>
          <w:color w:val="000000"/>
          <w:sz w:val="24"/>
          <w:szCs w:val="24"/>
        </w:rPr>
        <w:t xml:space="preserve"> </w:t>
      </w:r>
    </w:p>
    <w:p w14:paraId="79B37B95" w14:textId="25D14991" w:rsidR="008E2D4B" w:rsidRDefault="008E2D4B" w:rsidP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480" w:lineRule="auto"/>
        <w:ind w:left="9" w:right="-6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Me dirijo a Ud. a fin de solicitar mesa</w:t>
      </w:r>
      <w:r>
        <w:rPr>
          <w:color w:val="000000"/>
          <w:sz w:val="24"/>
          <w:szCs w:val="24"/>
        </w:rPr>
        <w:t xml:space="preserve"> especial para rendir el espacio curricular de …</w:t>
      </w:r>
      <w:r>
        <w:rPr>
          <w:color w:val="000000"/>
          <w:sz w:val="24"/>
          <w:szCs w:val="24"/>
        </w:rPr>
        <w:t>……………………………………………………………………………………… en condición</w:t>
      </w:r>
      <w:r>
        <w:rPr>
          <w:color w:val="000000"/>
          <w:sz w:val="24"/>
          <w:szCs w:val="24"/>
        </w:rPr>
        <w:t xml:space="preserve"> de estudiante……………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(regular/libre)</w:t>
      </w:r>
      <w:r>
        <w:rPr>
          <w:color w:val="000000"/>
          <w:sz w:val="24"/>
          <w:szCs w:val="24"/>
        </w:rPr>
        <w:t xml:space="preserve"> en el mes de  ……………………………. </w:t>
      </w:r>
    </w:p>
    <w:p w14:paraId="00000007" w14:textId="418A823F" w:rsidR="00D81E7E" w:rsidRDefault="008E2D4B" w:rsidP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480" w:lineRule="auto"/>
        <w:ind w:left="9" w:right="-6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 otro particular, saludo atte. </w:t>
      </w:r>
    </w:p>
    <w:p w14:paraId="00000008" w14:textId="77777777" w:rsidR="00D81E7E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5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Nombre y apellido </w:t>
      </w:r>
    </w:p>
    <w:p w14:paraId="00000009" w14:textId="77777777" w:rsidR="00D81E7E" w:rsidRDefault="008E2D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D.N.I</w:t>
      </w:r>
    </w:p>
    <w:sectPr w:rsidR="00D81E7E" w:rsidSect="008E2D4B">
      <w:pgSz w:w="11900" w:h="1682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7E"/>
    <w:rsid w:val="008E2D4B"/>
    <w:rsid w:val="00D8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5699"/>
  <w15:docId w15:val="{B85FB776-8F46-412A-A649-F1B599D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Ruiz Karina</cp:lastModifiedBy>
  <cp:revision>2</cp:revision>
  <dcterms:created xsi:type="dcterms:W3CDTF">2023-03-20T12:47:00Z</dcterms:created>
  <dcterms:modified xsi:type="dcterms:W3CDTF">2023-03-20T12:49:00Z</dcterms:modified>
</cp:coreProperties>
</file>